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1A68" w14:textId="30C3DD5C" w:rsidR="002A24FB" w:rsidRDefault="002A24FB" w:rsidP="002A24FB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  <w:r w:rsidR="00A6435F" w:rsidRPr="00A61FF4">
        <w:rPr>
          <w:rFonts w:cs="ＭＳ 明朝"/>
        </w:rPr>
        <w:t>F</w:t>
      </w:r>
      <w:r w:rsidR="00D80AF4" w:rsidRPr="00A61FF4">
        <w:rPr>
          <w:rFonts w:cs="ＭＳ 明朝" w:hint="eastAsia"/>
        </w:rPr>
        <w:t>orm 2</w:t>
      </w:r>
    </w:p>
    <w:p w14:paraId="06E2D290" w14:textId="63D6D825" w:rsidR="002A24FB" w:rsidRPr="00BD1DC4" w:rsidRDefault="002A24FB" w:rsidP="002A24FB">
      <w:pPr>
        <w:adjustRightInd/>
        <w:spacing w:line="416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begin"/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eq \o\ad(</w:instrText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instrText>業績目録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,</w:instrText>
      </w:r>
      <w:r w:rsidRPr="00BD1DC4">
        <w:rPr>
          <w:rFonts w:ascii="ＭＳ ゴシック" w:eastAsia="ＭＳ ゴシック" w:hAnsi="ＭＳ ゴシック" w:cs="ＭＳ 明朝" w:hint="eastAsia"/>
          <w:sz w:val="28"/>
          <w:szCs w:val="28"/>
        </w:rPr>
        <w:instrText xml:space="preserve">　　　　　　　　　　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 xml:space="preserve"> )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separate"/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業績目録</w: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end"/>
      </w:r>
      <w:r>
        <w:rPr>
          <w:rFonts w:ascii="ＭＳ ゴシック" w:eastAsia="ＭＳ ゴシック" w:hAnsi="ＭＳ ゴシック" w:cs="ＭＳ 明朝"/>
          <w:sz w:val="28"/>
          <w:szCs w:val="28"/>
        </w:rPr>
        <w:t xml:space="preserve"> (Research Archive)</w:t>
      </w:r>
    </w:p>
    <w:p w14:paraId="46B49C6E" w14:textId="77777777" w:rsidR="002A24FB" w:rsidRDefault="002A24FB" w:rsidP="002A24FB">
      <w:pPr>
        <w:adjustRightInd/>
      </w:pPr>
      <w:r>
        <w:t xml:space="preserve">                                                          </w:t>
      </w:r>
    </w:p>
    <w:p w14:paraId="19E1F1B1" w14:textId="0D009435" w:rsidR="002A24FB" w:rsidRPr="001C1063" w:rsidRDefault="002A24FB" w:rsidP="002A24FB">
      <w:pPr>
        <w:adjustRightInd/>
        <w:ind w:firstLineChars="2675" w:firstLine="6648"/>
        <w:jc w:val="left"/>
        <w:rPr>
          <w:rFonts w:cs="ＭＳ 明朝"/>
          <w:sz w:val="24"/>
          <w:szCs w:val="24"/>
          <w:u w:val="thick" w:color="000000"/>
        </w:rPr>
      </w:pPr>
      <w:r w:rsidRPr="001C1063">
        <w:rPr>
          <w:rFonts w:cs="ＭＳ 明朝" w:hint="eastAsia"/>
          <w:sz w:val="24"/>
          <w:szCs w:val="24"/>
          <w:u w:val="thick" w:color="000000"/>
        </w:rPr>
        <w:t>氏　名</w:t>
      </w:r>
      <w:r w:rsidR="00A6435F">
        <w:rPr>
          <w:rFonts w:cs="ＭＳ 明朝"/>
          <w:sz w:val="24"/>
          <w:szCs w:val="24"/>
          <w:u w:val="thick" w:color="000000"/>
        </w:rPr>
        <w:t>N</w:t>
      </w:r>
      <w:r w:rsidR="00A91446">
        <w:rPr>
          <w:rFonts w:cs="ＭＳ 明朝" w:hint="eastAsia"/>
          <w:sz w:val="24"/>
          <w:szCs w:val="24"/>
          <w:u w:val="thick" w:color="000000"/>
        </w:rPr>
        <w:t>ame</w:t>
      </w:r>
      <w:r w:rsidRPr="001C1063">
        <w:rPr>
          <w:rFonts w:cs="ＭＳ 明朝" w:hint="eastAsia"/>
          <w:sz w:val="24"/>
          <w:szCs w:val="24"/>
          <w:u w:val="thick" w:color="000000"/>
        </w:rPr>
        <w:t xml:space="preserve">　　　　　　　　　　　　</w:t>
      </w:r>
    </w:p>
    <w:p w14:paraId="0C01E2F4" w14:textId="77777777" w:rsidR="002A24FB" w:rsidRPr="00131004" w:rsidRDefault="002A24FB" w:rsidP="002A24FB">
      <w:pPr>
        <w:adjustRightInd/>
        <w:ind w:firstLineChars="64" w:firstLine="140"/>
        <w:rPr>
          <w:rFonts w:cs="ＭＳ 明朝"/>
        </w:rPr>
      </w:pPr>
    </w:p>
    <w:p w14:paraId="3F6C6157" w14:textId="0B9F88F2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(B</w:t>
      </w:r>
      <w:r>
        <w:rPr>
          <w:rFonts w:ascii="ＭＳ ゴシック" w:eastAsia="ＭＳ ゴシック" w:hAnsi="ＭＳ ゴシック" w:cs="ＭＳ 明朝"/>
          <w:sz w:val="24"/>
          <w:szCs w:val="24"/>
        </w:rPr>
        <w:t>ooks</w:t>
      </w:r>
      <w:r w:rsidR="007C71F0">
        <w:rPr>
          <w:rFonts w:ascii="ＭＳ ゴシック" w:eastAsia="ＭＳ ゴシック" w:hAnsi="ＭＳ ゴシック" w:cs="ＭＳ 明朝"/>
          <w:sz w:val="24"/>
          <w:szCs w:val="24"/>
        </w:rPr>
        <w:t xml:space="preserve">, </w:t>
      </w:r>
      <w:r w:rsidR="007C71F0" w:rsidRPr="00425E2A">
        <w:rPr>
          <w:rFonts w:ascii="ＭＳ ゴシック" w:eastAsia="ＭＳ ゴシック" w:hAnsi="ＭＳ ゴシック" w:cs="ＭＳ 明朝"/>
          <w:sz w:val="24"/>
          <w:szCs w:val="24"/>
        </w:rPr>
        <w:t>book chapters</w:t>
      </w:r>
      <w:r w:rsidRPr="00425E2A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455DFAE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DF1103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9C61B9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523949B5" w14:textId="77777777" w:rsidTr="00257C08">
        <w:trPr>
          <w:trHeight w:val="306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16F6422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613BA0" w14:textId="77777777" w:rsidR="002A24FB" w:rsidRPr="00A91446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ACD83C2" w14:textId="77777777" w:rsidR="002A24FB" w:rsidRDefault="002A24FB" w:rsidP="002A24FB">
      <w:pPr>
        <w:adjustRightInd/>
      </w:pPr>
      <w:r>
        <w:t xml:space="preserve"> </w:t>
      </w:r>
    </w:p>
    <w:p w14:paraId="3944B5F8" w14:textId="45522D8D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原著論文等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(P</w:t>
      </w:r>
      <w:r>
        <w:rPr>
          <w:rFonts w:ascii="ＭＳ ゴシック" w:eastAsia="ＭＳ ゴシック" w:hAnsi="ＭＳ ゴシック" w:cs="ＭＳ 明朝"/>
          <w:sz w:val="24"/>
          <w:szCs w:val="24"/>
        </w:rPr>
        <w:t>apers)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26A84725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5B4C0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F3F26F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7E7C5679" w14:textId="77777777" w:rsidTr="00257C08">
        <w:trPr>
          <w:trHeight w:val="3391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BE2079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8F0871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030E523A" w14:textId="77777777" w:rsidR="002A24FB" w:rsidRPr="00BF5F46" w:rsidRDefault="002A24FB" w:rsidP="002A24FB">
      <w:pPr>
        <w:adjustRightInd/>
      </w:pPr>
    </w:p>
    <w:p w14:paraId="57752EB2" w14:textId="6489EDA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学会発表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(C</w:t>
      </w:r>
      <w:r>
        <w:rPr>
          <w:rFonts w:ascii="ＭＳ ゴシック" w:eastAsia="ＭＳ ゴシック" w:hAnsi="ＭＳ ゴシック" w:cs="ＭＳ 明朝"/>
          <w:sz w:val="24"/>
          <w:szCs w:val="24"/>
        </w:rPr>
        <w:t>onferences)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F439D0A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D4246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345F94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3DE1A83" w14:textId="77777777" w:rsidTr="00257C08">
        <w:trPr>
          <w:trHeight w:val="2846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EC4E2B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77F90A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4AABC903" w14:textId="77777777" w:rsidR="002A24FB" w:rsidRDefault="002A24FB" w:rsidP="002A24FB">
      <w:pPr>
        <w:adjustRightInd/>
      </w:pPr>
      <w:r>
        <w:lastRenderedPageBreak/>
        <w:t xml:space="preserve">  </w:t>
      </w:r>
    </w:p>
    <w:p w14:paraId="3B4B657C" w14:textId="77777777" w:rsidR="002A24FB" w:rsidRDefault="002A24FB" w:rsidP="002A24FB">
      <w:pPr>
        <w:adjustRightInd/>
        <w:rPr>
          <w:rFonts w:cs="ＭＳ 明朝"/>
          <w:u w:val="single"/>
        </w:rPr>
      </w:pPr>
      <w:r w:rsidRPr="004569AF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14:paraId="56812761" w14:textId="77777777" w:rsidR="002A24FB" w:rsidRPr="007F1807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3D08C35" w14:textId="6954FB0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４．総説・その他の業績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(O</w:t>
      </w:r>
      <w:r>
        <w:rPr>
          <w:rFonts w:ascii="ＭＳ ゴシック" w:eastAsia="ＭＳ ゴシック" w:hAnsi="ＭＳ ゴシック" w:cs="ＭＳ 明朝"/>
          <w:sz w:val="24"/>
          <w:szCs w:val="24"/>
        </w:rPr>
        <w:t>thers)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047CCED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9F8A2B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848750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69FE72B9" w14:textId="77777777" w:rsidTr="00257C08">
        <w:trPr>
          <w:trHeight w:val="3557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D8D50CD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161A4DD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61840523" w14:textId="77777777" w:rsidR="002A24FB" w:rsidRDefault="002A24FB" w:rsidP="002A24FB">
      <w:pPr>
        <w:adjustRightInd/>
      </w:pPr>
    </w:p>
    <w:p w14:paraId="20C5F911" w14:textId="6BF1C8A4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教育機関における教育経験等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(E</w:t>
      </w:r>
      <w:r>
        <w:rPr>
          <w:rFonts w:ascii="ＭＳ ゴシック" w:eastAsia="ＭＳ ゴシック" w:hAnsi="ＭＳ ゴシック" w:cs="ＭＳ 明朝"/>
          <w:sz w:val="24"/>
          <w:szCs w:val="24"/>
        </w:rPr>
        <w:t>ducational work experiences)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6B40955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F0C37C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08862BB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317D56D4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7AE4303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34D8F3F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3078CEEB" w14:textId="77777777" w:rsidR="002A24FB" w:rsidRDefault="002A24FB" w:rsidP="002A24FB">
      <w:pPr>
        <w:adjustRightInd/>
        <w:rPr>
          <w:rFonts w:ascii="ＭＳ 明朝"/>
          <w:spacing w:val="4"/>
        </w:rPr>
      </w:pPr>
    </w:p>
    <w:p w14:paraId="25A6E749" w14:textId="15E02114" w:rsidR="002A24FB" w:rsidRPr="00350B0C" w:rsidRDefault="002A24FB" w:rsidP="007C71F0">
      <w:pPr>
        <w:adjustRightInd/>
        <w:spacing w:line="280" w:lineRule="exact"/>
        <w:ind w:leftChars="62" w:left="632" w:hangingChars="200" w:hanging="497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科研費等外部資金の獲得状況</w:t>
      </w:r>
      <w:r w:rsidR="00E712B7" w:rsidRPr="00350B0C">
        <w:rPr>
          <w:rFonts w:ascii="ＭＳ ゴシック" w:eastAsia="ＭＳ ゴシック" w:hAnsi="ＭＳ ゴシック" w:cs="ＭＳ 明朝" w:hint="eastAsia"/>
          <w:sz w:val="24"/>
          <w:szCs w:val="24"/>
        </w:rPr>
        <w:t>・金額</w:t>
      </w:r>
      <w:r w:rsidRPr="00350B0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A6435F" w:rsidRPr="00350B0C">
        <w:rPr>
          <w:rFonts w:ascii="ＭＳ ゴシック" w:eastAsia="ＭＳ ゴシック" w:hAnsi="ＭＳ ゴシック" w:cs="ＭＳ 明朝"/>
          <w:sz w:val="24"/>
          <w:szCs w:val="24"/>
        </w:rPr>
        <w:t>(R</w:t>
      </w:r>
      <w:r w:rsidRPr="00350B0C">
        <w:rPr>
          <w:rFonts w:ascii="ＭＳ ゴシック" w:eastAsia="ＭＳ ゴシック" w:hAnsi="ＭＳ ゴシック" w:cs="ＭＳ 明朝"/>
          <w:sz w:val="24"/>
          <w:szCs w:val="24"/>
        </w:rPr>
        <w:t>esearch funding such as Kakenhi</w:t>
      </w:r>
      <w:r w:rsidR="00C04597" w:rsidRPr="00350B0C">
        <w:rPr>
          <w:rFonts w:ascii="ＭＳ ゴシック" w:eastAsia="ＭＳ ゴシック" w:hAnsi="ＭＳ ゴシック" w:cs="ＭＳ 明朝" w:hint="eastAsia"/>
          <w:sz w:val="24"/>
          <w:szCs w:val="24"/>
        </w:rPr>
        <w:t>・t</w:t>
      </w:r>
      <w:r w:rsidR="00C04597" w:rsidRPr="00350B0C">
        <w:rPr>
          <w:rFonts w:ascii="ＭＳ ゴシック" w:eastAsia="ＭＳ ゴシック" w:hAnsi="ＭＳ ゴシック" w:cs="ＭＳ 明朝"/>
          <w:sz w:val="24"/>
          <w:szCs w:val="24"/>
        </w:rPr>
        <w:t>otal amount of the funding</w:t>
      </w:r>
      <w:r w:rsidRPr="00350B0C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13E03FDC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03B42A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235E2A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71E3CAD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FEA328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FC5ECE7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E0A7BE8" w14:textId="77777777" w:rsidR="002A24FB" w:rsidRPr="007F1807" w:rsidRDefault="002A24FB" w:rsidP="00E4188E">
      <w:pPr>
        <w:adjustRightInd/>
        <w:rPr>
          <w:rFonts w:ascii="ＭＳ 明朝" w:hint="eastAsia"/>
          <w:spacing w:val="4"/>
        </w:rPr>
      </w:pPr>
      <w:bookmarkStart w:id="0" w:name="_GoBack"/>
      <w:bookmarkEnd w:id="0"/>
    </w:p>
    <w:sectPr w:rsidR="002A24FB" w:rsidRPr="007F1807" w:rsidSect="00A07326">
      <w:footerReference w:type="default" r:id="rId7"/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35BF" w14:textId="77777777" w:rsidR="00327B05" w:rsidRDefault="00327B05">
      <w:r>
        <w:separator/>
      </w:r>
    </w:p>
  </w:endnote>
  <w:endnote w:type="continuationSeparator" w:id="0">
    <w:p w14:paraId="7C8FC0B6" w14:textId="77777777" w:rsidR="00327B05" w:rsidRDefault="0032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67857"/>
      <w:docPartObj>
        <w:docPartGallery w:val="Page Numbers (Bottom of Page)"/>
        <w:docPartUnique/>
      </w:docPartObj>
    </w:sdtPr>
    <w:sdtEndPr/>
    <w:sdtContent>
      <w:p w14:paraId="14857D6D" w14:textId="5EAA3897" w:rsidR="00200462" w:rsidRDefault="0020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8E" w:rsidRPr="00E4188E">
          <w:rPr>
            <w:noProof/>
            <w:lang w:val="ja-JP"/>
          </w:rPr>
          <w:t>1</w:t>
        </w:r>
        <w:r>
          <w:fldChar w:fldCharType="end"/>
        </w:r>
      </w:p>
    </w:sdtContent>
  </w:sdt>
  <w:p w14:paraId="6029694E" w14:textId="77777777" w:rsidR="00200462" w:rsidRDefault="00200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8438" w14:textId="77777777" w:rsidR="00327B05" w:rsidRDefault="00327B0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DF2AF5" w14:textId="77777777" w:rsidR="00327B05" w:rsidRDefault="0032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6"/>
    <w:rsid w:val="00131004"/>
    <w:rsid w:val="001944D2"/>
    <w:rsid w:val="001C1063"/>
    <w:rsid w:val="00200462"/>
    <w:rsid w:val="00205F38"/>
    <w:rsid w:val="002772D5"/>
    <w:rsid w:val="002954A4"/>
    <w:rsid w:val="002A24FB"/>
    <w:rsid w:val="002A549D"/>
    <w:rsid w:val="002E4C40"/>
    <w:rsid w:val="00327B05"/>
    <w:rsid w:val="00350B0C"/>
    <w:rsid w:val="003616D7"/>
    <w:rsid w:val="00361F34"/>
    <w:rsid w:val="003E03AC"/>
    <w:rsid w:val="003E28F4"/>
    <w:rsid w:val="00412B31"/>
    <w:rsid w:val="00425E2A"/>
    <w:rsid w:val="00446A89"/>
    <w:rsid w:val="004569AF"/>
    <w:rsid w:val="004E38E2"/>
    <w:rsid w:val="004F1A2B"/>
    <w:rsid w:val="004F57A1"/>
    <w:rsid w:val="004F5FFD"/>
    <w:rsid w:val="00521E40"/>
    <w:rsid w:val="00531846"/>
    <w:rsid w:val="00543479"/>
    <w:rsid w:val="00562ACB"/>
    <w:rsid w:val="005B2A64"/>
    <w:rsid w:val="005F1EF3"/>
    <w:rsid w:val="00636BD2"/>
    <w:rsid w:val="006624EE"/>
    <w:rsid w:val="006B14CD"/>
    <w:rsid w:val="00721AD0"/>
    <w:rsid w:val="007C71F0"/>
    <w:rsid w:val="007F1807"/>
    <w:rsid w:val="00816636"/>
    <w:rsid w:val="00844FB6"/>
    <w:rsid w:val="008E78DE"/>
    <w:rsid w:val="008F2614"/>
    <w:rsid w:val="00991C45"/>
    <w:rsid w:val="009F55AF"/>
    <w:rsid w:val="00A07326"/>
    <w:rsid w:val="00A07F91"/>
    <w:rsid w:val="00A61FF4"/>
    <w:rsid w:val="00A6435F"/>
    <w:rsid w:val="00A91446"/>
    <w:rsid w:val="00AE6F32"/>
    <w:rsid w:val="00B0166B"/>
    <w:rsid w:val="00B27833"/>
    <w:rsid w:val="00B979DE"/>
    <w:rsid w:val="00BA6D7C"/>
    <w:rsid w:val="00BD1DC4"/>
    <w:rsid w:val="00BE0475"/>
    <w:rsid w:val="00BF5F46"/>
    <w:rsid w:val="00C01590"/>
    <w:rsid w:val="00C04597"/>
    <w:rsid w:val="00C5792E"/>
    <w:rsid w:val="00C64619"/>
    <w:rsid w:val="00CE3898"/>
    <w:rsid w:val="00CF7DB3"/>
    <w:rsid w:val="00D568B1"/>
    <w:rsid w:val="00D80AF4"/>
    <w:rsid w:val="00D91226"/>
    <w:rsid w:val="00DA75C4"/>
    <w:rsid w:val="00E4188E"/>
    <w:rsid w:val="00E712B7"/>
    <w:rsid w:val="00E730C0"/>
    <w:rsid w:val="00F37636"/>
    <w:rsid w:val="00F405D5"/>
    <w:rsid w:val="00F61C68"/>
    <w:rsid w:val="00FC7F1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DA709"/>
  <w15:docId w15:val="{99682FE1-AAEE-4D69-867D-1A9078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C90A-84DA-4318-80E3-1CA5AB6B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8</cp:revision>
  <cp:lastPrinted>2017-06-27T07:33:00Z</cp:lastPrinted>
  <dcterms:created xsi:type="dcterms:W3CDTF">2022-10-28T08:37:00Z</dcterms:created>
  <dcterms:modified xsi:type="dcterms:W3CDTF">2022-12-20T07:10:00Z</dcterms:modified>
</cp:coreProperties>
</file>