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B08A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>（様式③）</w:t>
      </w:r>
    </w:p>
    <w:p w14:paraId="73B668D5" w14:textId="3046A79B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t xml:space="preserve">              </w:t>
      </w:r>
      <w:r w:rsidRPr="004D6ACE">
        <w:rPr>
          <w:rFonts w:hint="eastAsia"/>
        </w:rPr>
        <w:t xml:space="preserve">　　　　　　　　　　　　　　　　　　　　</w:t>
      </w:r>
      <w:r w:rsidR="003C6101" w:rsidRPr="004D6ACE">
        <w:rPr>
          <w:rFonts w:hint="eastAsia"/>
        </w:rPr>
        <w:t xml:space="preserve">　　　</w:t>
      </w:r>
      <w:r w:rsidRPr="004D6ACE">
        <w:rPr>
          <w:rFonts w:hint="eastAsia"/>
        </w:rPr>
        <w:t>令和</w:t>
      </w:r>
      <w:r w:rsidR="00B302B6">
        <w:rPr>
          <w:rFonts w:hint="eastAsia"/>
        </w:rPr>
        <w:t>6</w:t>
      </w:r>
      <w:r w:rsidRPr="004D6ACE">
        <w:rPr>
          <w:rFonts w:hint="eastAsia"/>
        </w:rPr>
        <w:t>年</w:t>
      </w:r>
      <w:r w:rsidR="003C6101" w:rsidRPr="004D6ACE">
        <w:rPr>
          <w:rFonts w:hint="eastAsia"/>
        </w:rPr>
        <w:t xml:space="preserve">　月　</w:t>
      </w:r>
      <w:r w:rsidRPr="004D6ACE">
        <w:rPr>
          <w:rFonts w:hint="eastAsia"/>
        </w:rPr>
        <w:t>日</w:t>
      </w:r>
    </w:p>
    <w:p w14:paraId="37E0B741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42E30677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1A7BD282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　　保護者　各位</w:t>
      </w:r>
    </w:p>
    <w:p w14:paraId="1B477F73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20F1176D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5C1C705C" w14:textId="059CB8E8" w:rsidR="00045534" w:rsidRDefault="00EB4EE0" w:rsidP="008C4E33">
      <w:pPr>
        <w:adjustRightInd/>
        <w:spacing w:line="366" w:lineRule="exact"/>
        <w:jc w:val="center"/>
      </w:pPr>
      <w:r w:rsidRPr="004D6ACE">
        <w:rPr>
          <w:rFonts w:hint="eastAsia"/>
        </w:rPr>
        <w:t>秋田大学</w:t>
      </w:r>
      <w:r w:rsidR="00045534">
        <w:rPr>
          <w:rFonts w:hint="eastAsia"/>
        </w:rPr>
        <w:t>地方創生センター</w:t>
      </w:r>
      <w:r w:rsidRPr="004D6ACE">
        <w:rPr>
          <w:rFonts w:hint="eastAsia"/>
        </w:rPr>
        <w:t>主催</w:t>
      </w:r>
    </w:p>
    <w:p w14:paraId="4A0F695D" w14:textId="7090629C" w:rsidR="00EB4EE0" w:rsidRPr="00045534" w:rsidRDefault="00EB4EE0" w:rsidP="008C4E33">
      <w:pPr>
        <w:adjustRightInd/>
        <w:spacing w:line="366" w:lineRule="exact"/>
        <w:jc w:val="center"/>
        <w:rPr>
          <w:rFonts w:cs="ＭＳ Ｐゴシック"/>
          <w:bCs/>
        </w:rPr>
      </w:pPr>
      <w:r w:rsidRPr="004D6ACE">
        <w:rPr>
          <w:rFonts w:cs="ＭＳ Ｐゴシック" w:hint="eastAsia"/>
          <w:bCs/>
        </w:rPr>
        <w:t>高校生教職体験プログラム</w:t>
      </w:r>
      <w:r w:rsidR="00045534">
        <w:rPr>
          <w:rFonts w:cs="ＭＳ Ｐゴシック" w:hint="eastAsia"/>
          <w:bCs/>
        </w:rPr>
        <w:t>「教師ミニミニ体験」事業（県南</w:t>
      </w:r>
      <w:r w:rsidRPr="004D6ACE">
        <w:rPr>
          <w:rFonts w:cs="ＭＳ Ｐゴシック" w:hint="eastAsia"/>
          <w:bCs/>
        </w:rPr>
        <w:t>地区）</w:t>
      </w:r>
      <w:r w:rsidRPr="004D6ACE">
        <w:rPr>
          <w:rFonts w:hint="eastAsia"/>
        </w:rPr>
        <w:t>について</w:t>
      </w:r>
    </w:p>
    <w:p w14:paraId="4C49FCDC" w14:textId="77777777" w:rsidR="00EB4EE0" w:rsidRPr="004D6ACE" w:rsidRDefault="00EB4EE0">
      <w:pPr>
        <w:adjustRightInd/>
        <w:rPr>
          <w:rFonts w:cs="Times New Roman"/>
          <w:spacing w:val="2"/>
        </w:rPr>
      </w:pPr>
    </w:p>
    <w:p w14:paraId="4D766939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52AF9FB9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t xml:space="preserve">                                         </w:t>
      </w:r>
      <w:r w:rsidR="005E4AA1" w:rsidRPr="004D6ACE">
        <w:rPr>
          <w:rFonts w:hint="eastAsia"/>
        </w:rPr>
        <w:t xml:space="preserve">　</w:t>
      </w:r>
      <w:r w:rsidR="00045534">
        <w:rPr>
          <w:rFonts w:hint="eastAsia"/>
        </w:rPr>
        <w:t xml:space="preserve">　　　　　　　県</w:t>
      </w:r>
      <w:r w:rsidRPr="004D6ACE">
        <w:rPr>
          <w:rFonts w:hint="eastAsia"/>
        </w:rPr>
        <w:t>立○○高等学校長</w:t>
      </w:r>
    </w:p>
    <w:p w14:paraId="368F6B40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3712576F" w14:textId="6E23ED03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55B1075A" w14:textId="6C6432F3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　このことについて，秋田大学</w:t>
      </w:r>
      <w:r w:rsidR="00045534">
        <w:rPr>
          <w:rFonts w:hint="eastAsia"/>
        </w:rPr>
        <w:t>地方創生センタ</w:t>
      </w:r>
      <w:r w:rsidR="00B302B6">
        <w:rPr>
          <w:rFonts w:hint="eastAsia"/>
        </w:rPr>
        <w:t>ー</w:t>
      </w:r>
      <w:r w:rsidRPr="004D6ACE">
        <w:rPr>
          <w:rFonts w:hint="eastAsia"/>
        </w:rPr>
        <w:t>よ</w:t>
      </w:r>
      <w:r w:rsidR="00045534">
        <w:rPr>
          <w:rFonts w:hint="eastAsia"/>
        </w:rPr>
        <w:t>り高校生教職体験プログラム「教師ミニミニ体験」事業（県南</w:t>
      </w:r>
      <w:r w:rsidRPr="004D6ACE">
        <w:rPr>
          <w:rFonts w:hint="eastAsia"/>
        </w:rPr>
        <w:t>地区）の実施についてお知らせがありました。</w:t>
      </w:r>
    </w:p>
    <w:p w14:paraId="0373F339" w14:textId="77777777" w:rsidR="00EB4EE0" w:rsidRPr="004D6ACE" w:rsidRDefault="00045534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B4EE0" w:rsidRPr="004D6ACE">
        <w:rPr>
          <w:rFonts w:hint="eastAsia"/>
        </w:rPr>
        <w:t>別紙実施要項を検討した結果，将来教職を目指す生徒にとって意義深い内容であり，キャリア形成の１ステップにもなり得ると判断いたしました。</w:t>
      </w:r>
    </w:p>
    <w:p w14:paraId="124677EC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　つきましては，参加を希望する生徒は手順に従って，積極的に応募するようお願いします。</w:t>
      </w:r>
    </w:p>
    <w:p w14:paraId="347364A3" w14:textId="63893EEF" w:rsidR="00EB4EE0" w:rsidRPr="00045534" w:rsidRDefault="00045534" w:rsidP="00045534">
      <w:pPr>
        <w:adjustRightInd/>
        <w:spacing w:line="366" w:lineRule="exact"/>
      </w:pPr>
      <w:r>
        <w:rPr>
          <w:rFonts w:hint="eastAsia"/>
        </w:rPr>
        <w:t xml:space="preserve">　なお，県南</w:t>
      </w:r>
      <w:r w:rsidR="00EB4EE0" w:rsidRPr="004D6ACE">
        <w:rPr>
          <w:rFonts w:hint="eastAsia"/>
        </w:rPr>
        <w:t>地区高校生</w:t>
      </w:r>
      <w:r>
        <w:rPr>
          <w:rFonts w:hint="eastAsia"/>
        </w:rPr>
        <w:t>で</w:t>
      </w:r>
      <w:r w:rsidR="00EB4EE0" w:rsidRPr="004D6ACE">
        <w:rPr>
          <w:rFonts w:hint="eastAsia"/>
        </w:rPr>
        <w:t>合計</w:t>
      </w:r>
      <w:r w:rsidR="007C0A42">
        <w:rPr>
          <w:rFonts w:hint="eastAsia"/>
        </w:rPr>
        <w:t>３</w:t>
      </w:r>
      <w:r>
        <w:rPr>
          <w:rFonts w:hint="eastAsia"/>
        </w:rPr>
        <w:t>０</w:t>
      </w:r>
      <w:r w:rsidR="00EB4EE0" w:rsidRPr="004D6ACE">
        <w:rPr>
          <w:rFonts w:hint="eastAsia"/>
        </w:rPr>
        <w:t>名</w:t>
      </w:r>
      <w:r>
        <w:rPr>
          <w:rFonts w:hint="eastAsia"/>
        </w:rPr>
        <w:t>程度</w:t>
      </w:r>
      <w:r w:rsidR="00EB4EE0" w:rsidRPr="004D6ACE">
        <w:rPr>
          <w:rFonts w:hint="eastAsia"/>
        </w:rPr>
        <w:t>での実施となりますので，定員を超える応募があった場合はご希望に添えないこともあ</w:t>
      </w:r>
      <w:r w:rsidR="00BF4D80">
        <w:rPr>
          <w:rFonts w:hint="eastAsia"/>
        </w:rPr>
        <w:t>ることを</w:t>
      </w:r>
      <w:r w:rsidR="005E4AA1" w:rsidRPr="004D6ACE">
        <w:rPr>
          <w:rFonts w:hint="eastAsia"/>
        </w:rPr>
        <w:t>予め</w:t>
      </w:r>
      <w:r w:rsidR="00EB4EE0" w:rsidRPr="004D6ACE">
        <w:rPr>
          <w:rFonts w:hint="eastAsia"/>
        </w:rPr>
        <w:t>ご了承</w:t>
      </w:r>
      <w:r w:rsidR="005E4AA1" w:rsidRPr="004D6ACE">
        <w:rPr>
          <w:rFonts w:hint="eastAsia"/>
        </w:rPr>
        <w:t>くだ</w:t>
      </w:r>
      <w:r>
        <w:rPr>
          <w:rFonts w:hint="eastAsia"/>
        </w:rPr>
        <w:t>さい。</w:t>
      </w:r>
    </w:p>
    <w:p w14:paraId="49E89B21" w14:textId="77777777" w:rsidR="00EB4EE0" w:rsidRPr="004D6ACE" w:rsidRDefault="00EB4EE0">
      <w:pPr>
        <w:adjustRightInd/>
        <w:rPr>
          <w:rFonts w:hAnsi="Times New Roman" w:cs="Times New Roman"/>
          <w:spacing w:val="2"/>
        </w:rPr>
      </w:pPr>
    </w:p>
    <w:p w14:paraId="7B9419A0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１　参加対象者　　</w:t>
      </w:r>
    </w:p>
    <w:p w14:paraId="7BA80AC1" w14:textId="77777777" w:rsidR="00EB4EE0" w:rsidRPr="004D6ACE" w:rsidRDefault="00EB4EE0" w:rsidP="004D6ACE">
      <w:pPr>
        <w:adjustRightInd/>
        <w:spacing w:line="366" w:lineRule="exact"/>
        <w:ind w:left="424" w:hangingChars="200" w:hanging="424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　　　将</w:t>
      </w:r>
      <w:r w:rsidR="00045534">
        <w:rPr>
          <w:rFonts w:hint="eastAsia"/>
        </w:rPr>
        <w:t>来教職に就くことを希望している１年生または２年生で，横手市または大仙市</w:t>
      </w:r>
      <w:r w:rsidR="004D6ACE">
        <w:rPr>
          <w:rFonts w:hint="eastAsia"/>
        </w:rPr>
        <w:t>小</w:t>
      </w:r>
      <w:r w:rsidRPr="004D6ACE">
        <w:rPr>
          <w:rFonts w:hint="eastAsia"/>
        </w:rPr>
        <w:t>・中学校に登校可能な地域に居住する者を原則とする。</w:t>
      </w:r>
    </w:p>
    <w:p w14:paraId="78B18339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２　決　　　定　　</w:t>
      </w:r>
    </w:p>
    <w:p w14:paraId="4D041E50" w14:textId="77777777" w:rsidR="00EB4EE0" w:rsidRPr="004D6ACE" w:rsidRDefault="00EB4EE0" w:rsidP="00D46966">
      <w:pPr>
        <w:adjustRightInd/>
        <w:spacing w:line="366" w:lineRule="exact"/>
        <w:ind w:left="424" w:hangingChars="200" w:hanging="424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　　　定員を超える申し込みがあった場合，</w:t>
      </w:r>
      <w:r w:rsidR="004116F3" w:rsidRPr="004D6ACE">
        <w:rPr>
          <w:rFonts w:hint="eastAsia"/>
        </w:rPr>
        <w:t>学年，出身地域のバラン</w:t>
      </w:r>
      <w:r w:rsidRPr="004D6ACE">
        <w:rPr>
          <w:rFonts w:hint="eastAsia"/>
        </w:rPr>
        <w:t>スや</w:t>
      </w:r>
      <w:r w:rsidR="00045534">
        <w:rPr>
          <w:rFonts w:hint="eastAsia"/>
        </w:rPr>
        <w:t>，実習先の小・中学校の状況等を踏まえ，参加者を決定します。</w:t>
      </w:r>
    </w:p>
    <w:p w14:paraId="320BBF9A" w14:textId="77777777" w:rsidR="00EB4EE0" w:rsidRPr="004D6ACE" w:rsidRDefault="00EB4EE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３　</w:t>
      </w:r>
      <w:r w:rsidRPr="004D6ACE">
        <w:rPr>
          <w:rFonts w:hAnsi="Times New Roman" w:cs="Times New Roman"/>
          <w:color w:val="auto"/>
        </w:rPr>
        <w:fldChar w:fldCharType="begin"/>
      </w:r>
      <w:r w:rsidRPr="004D6ACE">
        <w:rPr>
          <w:rFonts w:hAnsi="Times New Roman" w:cs="Times New Roman"/>
          <w:color w:val="auto"/>
        </w:rPr>
        <w:instrText>eq \o\ad(</w:instrText>
      </w:r>
      <w:r w:rsidRPr="004D6ACE">
        <w:rPr>
          <w:rFonts w:hint="eastAsia"/>
        </w:rPr>
        <w:instrText>申し込み</w:instrText>
      </w:r>
      <w:r w:rsidRPr="004D6ACE">
        <w:rPr>
          <w:rFonts w:hAnsi="Times New Roman" w:cs="Times New Roman"/>
          <w:color w:val="auto"/>
        </w:rPr>
        <w:instrText>,</w:instrText>
      </w:r>
      <w:r w:rsidRPr="004D6ACE">
        <w:rPr>
          <w:rFonts w:hAnsi="Times New Roman" w:cs="Times New Roman" w:hint="eastAsia"/>
          <w:color w:val="auto"/>
        </w:rPr>
        <w:instrText xml:space="preserve">　　　　　</w:instrText>
      </w:r>
      <w:r w:rsidRPr="004D6ACE">
        <w:rPr>
          <w:rFonts w:hAnsi="Times New Roman" w:cs="Times New Roman"/>
          <w:color w:val="auto"/>
        </w:rPr>
        <w:instrText xml:space="preserve"> )</w:instrText>
      </w:r>
      <w:r w:rsidRPr="004D6ACE">
        <w:rPr>
          <w:rFonts w:hAnsi="Times New Roman" w:cs="Times New Roman"/>
          <w:color w:val="auto"/>
        </w:rPr>
        <w:fldChar w:fldCharType="end"/>
      </w:r>
      <w:r w:rsidRPr="004D6ACE">
        <w:rPr>
          <w:rFonts w:hint="eastAsia"/>
        </w:rPr>
        <w:t xml:space="preserve">　　</w:t>
      </w:r>
    </w:p>
    <w:p w14:paraId="07C236F0" w14:textId="77777777" w:rsidR="00EB4EE0" w:rsidRPr="004D6ACE" w:rsidRDefault="00EB4EE0" w:rsidP="004842C0">
      <w:pPr>
        <w:adjustRightInd/>
        <w:spacing w:line="366" w:lineRule="exact"/>
        <w:rPr>
          <w:rFonts w:hAnsi="Times New Roman" w:cs="Times New Roman"/>
          <w:spacing w:val="2"/>
        </w:rPr>
      </w:pPr>
      <w:r w:rsidRPr="004D6ACE">
        <w:rPr>
          <w:rFonts w:hint="eastAsia"/>
        </w:rPr>
        <w:t xml:space="preserve">　　　別紙「『教師ミニミニ体験』事業推薦願」に記入して担任へ提出のこと。</w:t>
      </w:r>
    </w:p>
    <w:sectPr w:rsidR="00EB4EE0" w:rsidRPr="004D6AC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103D" w14:textId="77777777" w:rsidR="00D84D4B" w:rsidRDefault="00D84D4B">
      <w:r>
        <w:separator/>
      </w:r>
    </w:p>
  </w:endnote>
  <w:endnote w:type="continuationSeparator" w:id="0">
    <w:p w14:paraId="647B1AA0" w14:textId="77777777" w:rsidR="00D84D4B" w:rsidRDefault="00D8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4D4F" w14:textId="77777777" w:rsidR="00D84D4B" w:rsidRDefault="00D84D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E8C192" w14:textId="77777777" w:rsidR="00D84D4B" w:rsidRDefault="00D8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4"/>
    <w:rsid w:val="00045534"/>
    <w:rsid w:val="000F7605"/>
    <w:rsid w:val="00170010"/>
    <w:rsid w:val="002E5016"/>
    <w:rsid w:val="002F7D91"/>
    <w:rsid w:val="003925AA"/>
    <w:rsid w:val="003B68DF"/>
    <w:rsid w:val="003C01D8"/>
    <w:rsid w:val="003C6101"/>
    <w:rsid w:val="00406968"/>
    <w:rsid w:val="004116F3"/>
    <w:rsid w:val="004842C0"/>
    <w:rsid w:val="004D6ACE"/>
    <w:rsid w:val="005E4AA1"/>
    <w:rsid w:val="00790A04"/>
    <w:rsid w:val="007C0A42"/>
    <w:rsid w:val="007C258C"/>
    <w:rsid w:val="0084715E"/>
    <w:rsid w:val="008578AE"/>
    <w:rsid w:val="008C331E"/>
    <w:rsid w:val="008C4E33"/>
    <w:rsid w:val="009470D7"/>
    <w:rsid w:val="00AC05B3"/>
    <w:rsid w:val="00B302B6"/>
    <w:rsid w:val="00B57460"/>
    <w:rsid w:val="00BA37AD"/>
    <w:rsid w:val="00BF4D80"/>
    <w:rsid w:val="00CE4D73"/>
    <w:rsid w:val="00D12090"/>
    <w:rsid w:val="00D46966"/>
    <w:rsid w:val="00D84D4B"/>
    <w:rsid w:val="00E86697"/>
    <w:rsid w:val="00E96AB1"/>
    <w:rsid w:val="00EB4EE0"/>
    <w:rsid w:val="00F3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CAE4E"/>
  <w14:defaultImageDpi w14:val="0"/>
  <w15:docId w15:val="{CE238E7C-A047-4752-8CC1-BA23690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0A0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0A0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秋田大学横手分校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秋田大学横手分校</dc:creator>
  <cp:keywords/>
  <dc:description/>
  <cp:lastModifiedBy>石成　美穂子</cp:lastModifiedBy>
  <cp:revision>8</cp:revision>
  <cp:lastPrinted>2021-05-10T07:32:00Z</cp:lastPrinted>
  <dcterms:created xsi:type="dcterms:W3CDTF">2022-05-30T10:49:00Z</dcterms:created>
  <dcterms:modified xsi:type="dcterms:W3CDTF">2024-05-09T04:22:00Z</dcterms:modified>
</cp:coreProperties>
</file>